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Расписание кружков и задания для работы для учащихся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 20-25 апреля 2020 года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30.0" w:type="dxa"/>
        <w:jc w:val="left"/>
        <w:tblInd w:w="-88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3"/>
        <w:gridCol w:w="1276"/>
        <w:gridCol w:w="1559"/>
        <w:gridCol w:w="3402"/>
        <w:gridCol w:w="2225"/>
        <w:gridCol w:w="1375"/>
        <w:tblGridChange w:id="0">
          <w:tblGrid>
            <w:gridCol w:w="993"/>
            <w:gridCol w:w="1276"/>
            <w:gridCol w:w="1559"/>
            <w:gridCol w:w="3402"/>
            <w:gridCol w:w="2225"/>
            <w:gridCol w:w="1375"/>
          </w:tblGrid>
        </w:tblGridChange>
      </w:tblGrid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№ урока</w:t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Предмет 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Тема </w:t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Задания </w:t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 какой форме отправка на проверку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Срок  сдачи на проверку</w:t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21 апреля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0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За страницами учебника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Решение задач, в которых заданную фигуру, разделенную на равные клеточки, надо разрезать на несколько равных частей.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Решить любые 5 задач с сайта 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https://www.potehechas.ru/golovolomki/golovolomki_razrezaniye.shtml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фото на ватсап 89375288123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21.04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b w:val="1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Избранные вопросы математики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Формы и системы оплаты труда.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Дописать  проект по теме “ Есть прибыль, нет банкрота”. Составить план защиты проекта.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Фото на WhatsApp  89376112392      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b w:val="1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0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Патриот 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Движение по азимуту.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Просмотреть видео по ссылке</w:t>
            </w: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https://www.youtube.com/watch?time_continue=38&amp;v=lbRtECkzksI&amp;feature=emb_logo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Потренироваться в определении азимута (2 предмета)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видеозвонок на WhatsApp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89274460441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21.04</w:t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22 апреля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Избранные вопросы математики</w:t>
            </w:r>
          </w:p>
        </w:tc>
        <w:tc>
          <w:tcPr/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Бестарифная система оплаты труда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Составить план , схему бестарифной системы оплаты труда 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Фото на WhatsApp 89376112392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Мастерская умельцев</w:t>
            </w:r>
          </w:p>
        </w:tc>
        <w:tc>
          <w:tcPr/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hyperlink r:id="rId9">
              <w:r w:rsidDel="00000000" w:rsidR="00000000" w:rsidRPr="00000000">
                <w:rPr>
                  <w:rFonts w:ascii="Cambria" w:cs="Cambria" w:eastAsia="Cambria" w:hAnsi="Cambria"/>
                  <w:color w:val="1155cc"/>
                  <w:sz w:val="24"/>
                  <w:szCs w:val="24"/>
                  <w:u w:val="single"/>
                  <w:rtl w:val="0"/>
                </w:rPr>
                <w:t xml:space="preserve">https://nsportal.ru/shkola/dopolnitelnoe-obrazovanie/library/2020/04/18/raspisanie-zanyatiy-na-20-04-2020-30-04-2020</w:t>
              </w:r>
            </w:hyperlink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https://nsportal.ru/shkola/dopolnitelnoe-obrazovanie/library/2020/04/18/22-04-2020-zadanie-detyam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Фото на ватсап 89375288123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22.04</w:t>
            </w:r>
          </w:p>
        </w:tc>
      </w:tr>
      <w:tr>
        <w:tc>
          <w:tcPr/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Мастерская умельцев</w:t>
            </w:r>
          </w:p>
        </w:tc>
        <w:tc>
          <w:tcPr/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hyperlink r:id="rId11">
              <w:r w:rsidDel="00000000" w:rsidR="00000000" w:rsidRPr="00000000">
                <w:rPr>
                  <w:rFonts w:ascii="Cambria" w:cs="Cambria" w:eastAsia="Cambria" w:hAnsi="Cambria"/>
                  <w:color w:val="1155cc"/>
                  <w:sz w:val="24"/>
                  <w:szCs w:val="24"/>
                  <w:u w:val="single"/>
                  <w:rtl w:val="0"/>
                </w:rPr>
                <w:t xml:space="preserve">https://nsportal.ru/shkola/dopolnitelnoe-obrazovanie/library/2020/04/18/raspisanie-zanyatiy-na-20-04-2020-30-04-2020</w:t>
              </w:r>
            </w:hyperlink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https://nsportal.ru/shkola/dopolnitelnoe-obrazovanie/library/2020/04/18/22-04-2020-zadanie-detyam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Фото на ватсап 89375288123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22.04</w:t>
            </w:r>
          </w:p>
        </w:tc>
      </w:tr>
      <w:tr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23 апреля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b w:val="1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Познавательный английский язык</w:t>
            </w:r>
          </w:p>
        </w:tc>
        <w:tc>
          <w:tcPr/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Развитие навыков восприятия речи на слух Чтение сказки «Three little pigs» (2 часть)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Посмотреть мультфильм по ссылке </w:t>
            </w: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yandex.ru/video/preview/?filmId=5855123604540924312&amp;text=мультик%20три%20поросенка%20на%20английском%20языке%20с%20субтитрами&amp;path=wizard&amp;parent-reqid=1587212055891421-603557972270098485700126-production-app-host-vla-web-yp-12&amp;redircnt=1587212073.1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фото на ватсап 89274121529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23.04</w:t>
            </w:r>
          </w:p>
        </w:tc>
      </w:tr>
      <w:tr>
        <w:tc>
          <w:tcPr/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b w:val="1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Мастерская умельцев</w:t>
            </w:r>
          </w:p>
        </w:tc>
        <w:tc>
          <w:tcPr/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hyperlink r:id="rId14">
              <w:r w:rsidDel="00000000" w:rsidR="00000000" w:rsidRPr="00000000">
                <w:rPr>
                  <w:rFonts w:ascii="Cambria" w:cs="Cambria" w:eastAsia="Cambria" w:hAnsi="Cambria"/>
                  <w:color w:val="1155cc"/>
                  <w:sz w:val="24"/>
                  <w:szCs w:val="24"/>
                  <w:u w:val="single"/>
                  <w:rtl w:val="0"/>
                </w:rPr>
                <w:t xml:space="preserve">https://nsportal.ru/shkola/dopolnitelnoe-obrazovanie/library/2020/04/18/raspisanie-zanyatiy-na-20-04-2020-30-04-2020</w:t>
              </w:r>
            </w:hyperlink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https://nsportal.ru/shkola/dopolnitelnoe-obrazovanie/library/2020/04/18/23-04-2020-zadanie-detyam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фото на ватсап 89375288123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23.04</w:t>
            </w:r>
          </w:p>
        </w:tc>
      </w:tr>
      <w:tr>
        <w:tc>
          <w:tcPr/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0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За страницами учебника</w:t>
            </w:r>
          </w:p>
        </w:tc>
        <w:tc>
          <w:tcPr/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Изготовление из картона набора пентамино и решение задач с использованием этого набора.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1)Изучить материал по ссылке </w:t>
            </w: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https://multiurok.ru/files/zadachi-na-razriezaniie-i-skladyvaniie-fighur-pien.html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2)Изобразить любую фигуру пентамино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фото на ватсап 89375288123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23.04</w:t>
            </w:r>
          </w:p>
        </w:tc>
      </w:tr>
      <w:tr>
        <w:trPr>
          <w:trHeight w:val="450" w:hRule="atLeast"/>
        </w:trPr>
        <w:tc>
          <w:tcPr/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0"/>
                <w:sz w:val="24"/>
                <w:szCs w:val="24"/>
                <w:rtl w:val="0"/>
              </w:rPr>
              <w:t xml:space="preserve">24 апреля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b w:val="1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Познавательный английский язык</w:t>
            </w:r>
          </w:p>
        </w:tc>
        <w:tc>
          <w:tcPr/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Составление сценария сказки «Three little pigs»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Познакомиться со сценарием, разделить  роли и слова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фото на ватсап 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24.04</w:t>
            </w:r>
          </w:p>
        </w:tc>
      </w:tr>
      <w:tr>
        <w:tc>
          <w:tcPr/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b w:val="1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Патриот </w:t>
            </w:r>
          </w:p>
        </w:tc>
        <w:tc>
          <w:tcPr/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Узлы. Виды узлов.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Просмотреть видео по ссылке</w:t>
            </w:r>
            <w:hyperlink r:id="rId1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https://www.youtube.com/watch?time_continue=30&amp;v=Av3fIVny4cs&amp;feature=emb_logo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 узла (прямой, встречный, простой проводник)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фото на WhatsApp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89274460441</w:t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24.04</w:t>
            </w:r>
          </w:p>
        </w:tc>
      </w:tr>
    </w:tbl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4">
    <w:name w:val="No Spacing"/>
    <w:uiPriority w:val="1"/>
    <w:qFormat w:val="1"/>
    <w:rsid w:val="00A3103B"/>
    <w:pPr>
      <w:spacing w:after="0" w:line="240" w:lineRule="auto"/>
    </w:pPr>
    <w:rPr>
      <w:rFonts w:eastAsiaTheme="minorEastAsia"/>
    </w:rPr>
  </w:style>
  <w:style w:type="paragraph" w:styleId="a5">
    <w:name w:val="Subtitle"/>
    <w:basedOn w:val="a"/>
    <w:next w:val="a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6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a7">
    <w:name w:val="Balloon Text"/>
    <w:basedOn w:val="a"/>
    <w:link w:val="a8"/>
    <w:uiPriority w:val="99"/>
    <w:semiHidden w:val="1"/>
    <w:unhideWhenUsed w:val="1"/>
    <w:rsid w:val="004B0992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a8" w:customStyle="1">
    <w:name w:val="Текст выноски Знак"/>
    <w:basedOn w:val="a0"/>
    <w:link w:val="a7"/>
    <w:uiPriority w:val="99"/>
    <w:semiHidden w:val="1"/>
    <w:rsid w:val="004B0992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nsportal.ru/shkola/dopolnitelnoe-obrazovanie/library/2020/04/18/raspisanie-zanyatiy-na-20-04-2020-30-04-2020" TargetMode="External"/><Relationship Id="rId10" Type="http://schemas.openxmlformats.org/officeDocument/2006/relationships/hyperlink" Target="https://nsportal.ru/shkola/dopolnitelnoe-obrazovanie/library/2020/04/18/22-04-2020-zadanie-detyam" TargetMode="External"/><Relationship Id="rId13" Type="http://schemas.openxmlformats.org/officeDocument/2006/relationships/hyperlink" Target="https://yandex.ru/video/preview/?filmId=5855123604540924312&amp;text=%D0%BC%D1%83%D0%BB%D1%8C%D1%82%D0%B8%D0%BA%20%D1%82%D1%80%D0%B8%20%D0%BF%D0%BE%D1%80%D0%BE%D1%81%D0%B5%D0%BD%D0%BA%D0%B0%20%D0%BD%D0%B0%20%D0%B0%D0%BD%D0%B3%D0%BB%D0%B8%D0%B9%D1%81%D0%BA%D0%BE%D0%BC%20%D1%8F%D0%B7%D1%8B%D0%BA%D0%B5%20%D1%81%20%D1%81%D1%83%D0%B1%D1%82%D0%B8%D1%82%D1%80%D0%B0%D0%BC%D0%B8&amp;path=wizard&amp;parent-reqid=1587212055891421-603557972270098485700126-production-app-host-vla-web-yp-12&amp;redircnt=1587212073.1" TargetMode="External"/><Relationship Id="rId12" Type="http://schemas.openxmlformats.org/officeDocument/2006/relationships/hyperlink" Target="https://nsportal.ru/shkola/dopolnitelnoe-obrazovanie/library/2020/04/18/22-04-2020-zadanie-detya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nsportal.ru/shkola/dopolnitelnoe-obrazovanie/library/2020/04/18/raspisanie-zanyatiy-na-20-04-2020-30-04-2020" TargetMode="External"/><Relationship Id="rId15" Type="http://schemas.openxmlformats.org/officeDocument/2006/relationships/hyperlink" Target="https://nsportal.ru/shkola/dopolnitelnoe-obrazovanie/library/2020/04/18/23-04-2020-zadanie-detyam" TargetMode="External"/><Relationship Id="rId14" Type="http://schemas.openxmlformats.org/officeDocument/2006/relationships/hyperlink" Target="https://nsportal.ru/shkola/dopolnitelnoe-obrazovanie/library/2020/04/18/raspisanie-zanyatiy-na-20-04-2020-30-04-2020" TargetMode="External"/><Relationship Id="rId17" Type="http://schemas.openxmlformats.org/officeDocument/2006/relationships/hyperlink" Target="https://www.youtube.com/watch?time_continue=30&amp;v=Av3fIVny4cs&amp;feature=emb_logo" TargetMode="External"/><Relationship Id="rId16" Type="http://schemas.openxmlformats.org/officeDocument/2006/relationships/hyperlink" Target="https://multiurok.ru/files/zadachi-na-razriezaniie-i-skladyvaniie-fighur-pien.htm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potehechas.ru/golovolomki/golovolomki_razrezaniye.shtml" TargetMode="External"/><Relationship Id="rId8" Type="http://schemas.openxmlformats.org/officeDocument/2006/relationships/hyperlink" Target="https://www.youtube.com/watch?time_continue=38&amp;v=lbRtECkzksI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1OaR2ahYOTaMWbbrvx/3wrtrlUQ==">AMUW2mX9zIEPMcWFYMYEOdeaHfZKi+SVPkKT34vr02OkMdt+zvYHbpHv5RXGnDiLz3DeWr2EA6biW+QL7m7XN80UQYOf6+oqxHisb95Eb5GSH9SqMqvfda9wtyPNpUn30veb6KKjQQ/P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2020-04-07T10:41:00Z</dcterms:created>
  <dc:creator>Chip</dc:creator>
</cp:coreProperties>
</file>